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2021年保德县韩家川乡人民政府信息公开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今年以来，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韩家川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委、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政府的正确领导下，认真贯彻落实上级关于政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公开工作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有关要求和精神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，</w:t>
      </w:r>
      <w:r>
        <w:rPr>
          <w:rStyle w:val="9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bidi="ar-SA"/>
        </w:rPr>
        <w:t>对照《中华人民共和国政府信息公开条例》要求</w:t>
      </w:r>
      <w:r>
        <w:rPr>
          <w:rStyle w:val="9"/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紧密结合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韩家川乡政府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工作实际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情况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严格按照有关规定，不断规范政府信息公开内容，提高处理问题的透明度和公信力，促进社会和谐稳定。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3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2345"/>
        <w:gridCol w:w="2345"/>
        <w:gridCol w:w="23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3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0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3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3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3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48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60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72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72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3434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（一）存在的主要问题：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一是政府信息公开力度不够；二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是信息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更新不够及时，存在滞后问题。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改进措施：进一步健全完善公开制度体系，规范政务公开工作流程，加大公开力度，严格按照政府公开要求，健全政府信息公开申请接受、登记、办理、审核、答复、归档环节工作，完善公开内容，确保政府信息公开的完整性、准确性和时效性，做到政府信息应公尽公，确保依法依规公开，力争政府信息公开工作再上新台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</w:rPr>
        <w:t>六、其他需要报告的事项</w:t>
      </w:r>
    </w:p>
    <w:p>
      <w:pPr>
        <w:ind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无其他需要报告的事项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rPr>
          <w:rFonts w:hint="eastAsia" w:eastAsiaTheme="minorEastAsia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保德县韩家川乡人民政府</w:t>
      </w:r>
    </w:p>
    <w:p>
      <w:pPr>
        <w:jc w:val="righ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2022年1月30日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358D"/>
    <w:rsid w:val="0241112E"/>
    <w:rsid w:val="04034DFD"/>
    <w:rsid w:val="06F92558"/>
    <w:rsid w:val="0777244E"/>
    <w:rsid w:val="07E13D6B"/>
    <w:rsid w:val="0D8A4D5C"/>
    <w:rsid w:val="11543BF5"/>
    <w:rsid w:val="11967974"/>
    <w:rsid w:val="151C63E2"/>
    <w:rsid w:val="1740285C"/>
    <w:rsid w:val="17C23271"/>
    <w:rsid w:val="194E6666"/>
    <w:rsid w:val="24A81798"/>
    <w:rsid w:val="259A3ECB"/>
    <w:rsid w:val="268F4C66"/>
    <w:rsid w:val="270E2136"/>
    <w:rsid w:val="295201CD"/>
    <w:rsid w:val="2A011698"/>
    <w:rsid w:val="2D2B3D6C"/>
    <w:rsid w:val="305C0A29"/>
    <w:rsid w:val="32D3237F"/>
    <w:rsid w:val="33574D5E"/>
    <w:rsid w:val="3445105A"/>
    <w:rsid w:val="380B6117"/>
    <w:rsid w:val="38983378"/>
    <w:rsid w:val="3A4233A8"/>
    <w:rsid w:val="3BB9326D"/>
    <w:rsid w:val="3E1E179F"/>
    <w:rsid w:val="3F09390E"/>
    <w:rsid w:val="42A17DA3"/>
    <w:rsid w:val="42F9198D"/>
    <w:rsid w:val="4E173937"/>
    <w:rsid w:val="57AA650F"/>
    <w:rsid w:val="58BC6829"/>
    <w:rsid w:val="5B9D2243"/>
    <w:rsid w:val="5CDF179C"/>
    <w:rsid w:val="5D233098"/>
    <w:rsid w:val="5E1E7F5E"/>
    <w:rsid w:val="5F8A29B2"/>
    <w:rsid w:val="600569D9"/>
    <w:rsid w:val="60116111"/>
    <w:rsid w:val="64886D96"/>
    <w:rsid w:val="6685561B"/>
    <w:rsid w:val="6B0E33FC"/>
    <w:rsid w:val="6C727F37"/>
    <w:rsid w:val="6CFC6B78"/>
    <w:rsid w:val="70B433EF"/>
    <w:rsid w:val="723B0DCB"/>
    <w:rsid w:val="72FD42D3"/>
    <w:rsid w:val="76B7313E"/>
    <w:rsid w:val="7AEC380A"/>
    <w:rsid w:val="7C9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1">
    <w:name w:val="font"/>
    <w:basedOn w:val="6"/>
    <w:qFormat/>
    <w:uiPriority w:val="0"/>
  </w:style>
  <w:style w:type="character" w:customStyle="1" w:styleId="12">
    <w:name w:val="font1"/>
    <w:basedOn w:val="6"/>
    <w:qFormat/>
    <w:uiPriority w:val="0"/>
  </w:style>
  <w:style w:type="character" w:customStyle="1" w:styleId="13">
    <w:name w:val="m01"/>
    <w:basedOn w:val="6"/>
    <w:qFormat/>
    <w:uiPriority w:val="0"/>
  </w:style>
  <w:style w:type="character" w:customStyle="1" w:styleId="14">
    <w:name w:val="m011"/>
    <w:basedOn w:val="6"/>
    <w:qFormat/>
    <w:uiPriority w:val="0"/>
  </w:style>
  <w:style w:type="character" w:customStyle="1" w:styleId="15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16">
    <w:name w:val="name"/>
    <w:basedOn w:val="6"/>
    <w:qFormat/>
    <w:uiPriority w:val="0"/>
    <w:rPr>
      <w:color w:val="6A6A6A"/>
      <w:u w:val="single"/>
    </w:rPr>
  </w:style>
  <w:style w:type="character" w:customStyle="1" w:styleId="17">
    <w:name w:val="dates"/>
    <w:basedOn w:val="6"/>
    <w:qFormat/>
    <w:uiPriority w:val="0"/>
  </w:style>
  <w:style w:type="character" w:customStyle="1" w:styleId="18">
    <w:name w:val="hover15"/>
    <w:basedOn w:val="6"/>
    <w:qFormat/>
    <w:uiPriority w:val="0"/>
    <w:rPr>
      <w:color w:val="015293"/>
    </w:rPr>
  </w:style>
  <w:style w:type="character" w:customStyle="1" w:styleId="19">
    <w:name w:val="bg02"/>
    <w:basedOn w:val="6"/>
    <w:qFormat/>
    <w:uiPriority w:val="0"/>
  </w:style>
  <w:style w:type="character" w:customStyle="1" w:styleId="20">
    <w:name w:val="bg01"/>
    <w:basedOn w:val="6"/>
    <w:qFormat/>
    <w:uiPriority w:val="0"/>
  </w:style>
  <w:style w:type="character" w:customStyle="1" w:styleId="21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2">
    <w:name w:val="laypage_curr"/>
    <w:basedOn w:val="6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dcterms:modified xsi:type="dcterms:W3CDTF">2022-02-09T07:36:18Z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286396F7EB274A3A93BC4B9E7DAFC153</vt:lpwstr>
  </property>
</Properties>
</file>