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598" w:leftChars="304" w:hanging="960" w:hangingChars="3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ind w:left="1598" w:leftChars="304" w:hanging="960" w:hangingChars="3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408305</wp:posOffset>
            </wp:positionV>
            <wp:extent cx="9949180" cy="6286500"/>
            <wp:effectExtent l="0" t="0" r="13970" b="0"/>
            <wp:wrapNone/>
            <wp:docPr id="1" name="图片 1" descr="f1828985422799f27cf56dff1643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828985422799f27cf56dff16431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918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附件：</w:t>
      </w:r>
    </w:p>
    <w:sectPr>
      <w:footerReference r:id="rId3" w:type="default"/>
      <w:pgSz w:w="16838" w:h="11906" w:orient="landscape"/>
      <w:pgMar w:top="567" w:right="1440" w:bottom="180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5501B"/>
    <w:rsid w:val="090B765C"/>
    <w:rsid w:val="0B66001A"/>
    <w:rsid w:val="0E7B6210"/>
    <w:rsid w:val="16243151"/>
    <w:rsid w:val="1BBC3F31"/>
    <w:rsid w:val="26256A7B"/>
    <w:rsid w:val="3185501B"/>
    <w:rsid w:val="31C21CC6"/>
    <w:rsid w:val="6D431E9B"/>
    <w:rsid w:val="736A3D0B"/>
    <w:rsid w:val="73EE41D6"/>
    <w:rsid w:val="74A80143"/>
    <w:rsid w:val="760221C4"/>
    <w:rsid w:val="7B10002B"/>
    <w:rsid w:val="7D0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0"/>
    <w:pPr>
      <w:widowControl w:val="0"/>
      <w:spacing w:after="120" w:line="640" w:lineRule="exact"/>
      <w:ind w:left="420" w:leftChars="200"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2021-07-22T03:41:00Z</dcterms:created>
  <dc:creator>WPS_1591321000</dc:creator>
  <cp:lastModifiedBy>无形</cp:lastModifiedBy>
  <dcterms:modified xsi:type="dcterms:W3CDTF">2021-09-09T01:54:39Z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85631AE43FA44C9F852F718E4711F5D6</vt:lpwstr>
  </property>
</Properties>
</file>